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3A65" w:rsidRPr="00143592" w:rsidRDefault="00B63A65">
      <w:pPr>
        <w:pStyle w:val="Tytu"/>
        <w:spacing w:before="120" w:after="120"/>
        <w:ind w:firstLine="510"/>
        <w:rPr>
          <w:rFonts w:ascii="Garamond" w:hAnsi="Garamond" w:cs="Garamond"/>
          <w:sz w:val="24"/>
          <w:szCs w:val="24"/>
        </w:rPr>
      </w:pPr>
      <w:r w:rsidRPr="00143592">
        <w:rPr>
          <w:rFonts w:ascii="Garamond" w:hAnsi="Garamond" w:cs="Garamond"/>
          <w:sz w:val="24"/>
          <w:szCs w:val="24"/>
        </w:rPr>
        <w:t>Zestaw podręc</w:t>
      </w:r>
      <w:r w:rsidR="00841DA5">
        <w:rPr>
          <w:rFonts w:ascii="Garamond" w:hAnsi="Garamond" w:cs="Garamond"/>
          <w:sz w:val="24"/>
          <w:szCs w:val="24"/>
        </w:rPr>
        <w:t>zników,</w:t>
      </w:r>
      <w:r w:rsidRPr="00143592">
        <w:rPr>
          <w:rFonts w:ascii="Garamond" w:hAnsi="Garamond" w:cs="Garamond"/>
          <w:sz w:val="24"/>
          <w:szCs w:val="24"/>
        </w:rPr>
        <w:t xml:space="preserve"> materiałów ćwiczeniowych przeznaczonych do kształcenia ogólnego </w:t>
      </w:r>
    </w:p>
    <w:p w:rsidR="00B63A65" w:rsidRPr="00143592" w:rsidRDefault="00770FAA">
      <w:pPr>
        <w:pStyle w:val="Tytu"/>
        <w:spacing w:before="120" w:after="120"/>
        <w:ind w:firstLine="510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 rok szkolny 2024/2025</w:t>
      </w:r>
    </w:p>
    <w:p w:rsidR="00B63A65" w:rsidRPr="00143592" w:rsidRDefault="00B63A65">
      <w:pPr>
        <w:jc w:val="center"/>
      </w:pPr>
      <w:r w:rsidRPr="00143592">
        <w:rPr>
          <w:b/>
        </w:rPr>
        <w:t>klasa 5</w:t>
      </w:r>
    </w:p>
    <w:p w:rsidR="00B63A65" w:rsidRPr="00143592" w:rsidRDefault="00B63A65">
      <w:pPr>
        <w:pStyle w:val="Nagwek"/>
        <w:tabs>
          <w:tab w:val="clear" w:pos="4536"/>
          <w:tab w:val="clear" w:pos="9072"/>
        </w:tabs>
      </w:pPr>
    </w:p>
    <w:tbl>
      <w:tblPr>
        <w:tblW w:w="1574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677"/>
        <w:gridCol w:w="7645"/>
        <w:gridCol w:w="1863"/>
      </w:tblGrid>
      <w:tr w:rsidR="00B63A65" w:rsidRPr="00143592" w:rsidTr="00DF6B9E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3A65" w:rsidRPr="00143592" w:rsidRDefault="00B63A65">
            <w:pPr>
              <w:pStyle w:val="Tekstpodstawowywcity"/>
              <w:ind w:left="4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143592">
              <w:rPr>
                <w:rFonts w:ascii="Garamond" w:hAnsi="Garamond" w:cs="Garamond"/>
                <w:b/>
                <w:bCs/>
              </w:rPr>
              <w:t>Zajęcia edukacyjne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3A65" w:rsidRPr="00143592" w:rsidRDefault="00B63A65">
            <w:pPr>
              <w:pStyle w:val="Tekstpodstawowywcity"/>
              <w:ind w:left="90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143592">
              <w:rPr>
                <w:rFonts w:ascii="Garamond" w:hAnsi="Garamond" w:cs="Garamond"/>
                <w:b/>
                <w:bCs/>
              </w:rPr>
              <w:t>Autor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3A65" w:rsidRPr="00143592" w:rsidRDefault="00B63A65">
            <w:pPr>
              <w:pStyle w:val="Tekstpodstawowywcity"/>
              <w:ind w:left="7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143592">
              <w:rPr>
                <w:rFonts w:ascii="Garamond" w:hAnsi="Garamond" w:cs="Garamond"/>
                <w:b/>
                <w:bCs/>
              </w:rPr>
              <w:t>Tytuł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 w:cs="Garamond"/>
                <w:b/>
                <w:bCs/>
              </w:rPr>
              <w:t>Wydawnictwo</w:t>
            </w:r>
          </w:p>
        </w:tc>
      </w:tr>
      <w:tr w:rsidR="00770FAA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FAA" w:rsidRPr="00143592" w:rsidRDefault="00770FAA" w:rsidP="00770FAA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Język polski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FAA" w:rsidRPr="00B05153" w:rsidRDefault="00770FAA" w:rsidP="00770FAA">
            <w:pPr>
              <w:ind w:left="60"/>
              <w:rPr>
                <w:color w:val="00000A"/>
              </w:rPr>
            </w:pPr>
            <w:r>
              <w:rPr>
                <w:color w:val="00000A"/>
              </w:rPr>
              <w:t>I.Bartol, M.</w:t>
            </w:r>
            <w:r w:rsidRPr="00B05153">
              <w:rPr>
                <w:color w:val="00000A"/>
              </w:rPr>
              <w:t>Biskupska i In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FAA" w:rsidRDefault="00770FAA" w:rsidP="00770FAA">
            <w:pPr>
              <w:ind w:left="60"/>
            </w:pPr>
            <w:r w:rsidRPr="00B05153">
              <w:t>Zamieńmy słowo. Język polski, podręcznik do klasy 5;</w:t>
            </w:r>
          </w:p>
          <w:p w:rsidR="00770FAA" w:rsidRPr="00B05153" w:rsidRDefault="00770FAA" w:rsidP="00770FAA">
            <w:pPr>
              <w:ind w:left="60"/>
            </w:pPr>
            <w:r>
              <w:t>Zeszyt ćwiczeń Zamieńmy słowo. Klasa 5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FAA" w:rsidRPr="00143592" w:rsidRDefault="00770FAA" w:rsidP="00770FAA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 w:cs="Garamond"/>
              </w:rPr>
              <w:t>WSiP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Fonts w:ascii="Garamond" w:hAnsi="Garamond"/>
                <w:lang w:val="en-US"/>
              </w:rPr>
            </w:pPr>
            <w:r w:rsidRPr="00143592">
              <w:rPr>
                <w:rFonts w:ascii="Garamond" w:hAnsi="Garamond" w:cs="Garamond"/>
              </w:rPr>
              <w:t>Język angielski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ind w:left="90"/>
            </w:pPr>
            <w:r w:rsidRPr="00143592">
              <w:rPr>
                <w:lang w:val="en-US"/>
              </w:rPr>
              <w:t>J</w:t>
            </w:r>
            <w:r w:rsidRPr="00143592">
              <w:t>.Croxford, G.Fruen, A.Tkacz</w:t>
            </w:r>
          </w:p>
          <w:p w:rsidR="00B63A65" w:rsidRPr="00143592" w:rsidRDefault="001A6430">
            <w:pPr>
              <w:ind w:left="90"/>
            </w:pPr>
            <w:r w:rsidRPr="00143592">
              <w:t>J.Heath, A.Rzeźnik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ind w:left="75"/>
            </w:pPr>
            <w:r w:rsidRPr="00143592">
              <w:t>Podręcznik „English Class A1+”</w:t>
            </w:r>
          </w:p>
          <w:p w:rsidR="00B63A65" w:rsidRPr="00143592" w:rsidRDefault="00796BAE">
            <w:pPr>
              <w:ind w:left="75"/>
              <w:rPr>
                <w:rFonts w:cs="Garamond"/>
              </w:rPr>
            </w:pPr>
            <w:r w:rsidRPr="00143592">
              <w:t>Ćwiczenia</w:t>
            </w:r>
            <w:r w:rsidR="00B63A65" w:rsidRPr="00143592">
              <w:t xml:space="preserve"> „English Class Workbook A1+”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 w:cs="Garamond"/>
              </w:rPr>
              <w:t>Pearson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Matematyka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90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M.Dobrowolska, M.Jucewicz, P.Zarzycki, M.Karpiński</w:t>
            </w:r>
          </w:p>
          <w:p w:rsidR="00B63A65" w:rsidRPr="00143592" w:rsidRDefault="00B63A65">
            <w:pPr>
              <w:pStyle w:val="Tekstpodstawowywcity"/>
              <w:ind w:left="90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 xml:space="preserve">Z.Bolałek, M. Dobrowolska, </w:t>
            </w:r>
          </w:p>
          <w:p w:rsidR="00B63A65" w:rsidRPr="00143592" w:rsidRDefault="001A6430" w:rsidP="001A6430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 xml:space="preserve">S. Wojtan, </w:t>
            </w:r>
            <w:r w:rsidR="00B63A65" w:rsidRPr="00143592">
              <w:rPr>
                <w:rStyle w:val="value"/>
                <w:rFonts w:ascii="Garamond" w:hAnsi="Garamond" w:cs="Garamond"/>
              </w:rPr>
              <w:t>P.Zarzycki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 w:rsidP="00796BAE">
            <w:pPr>
              <w:pStyle w:val="Tekstpodstawowywcity"/>
              <w:ind w:left="75" w:firstLine="0"/>
              <w:rPr>
                <w:rFonts w:ascii="Garamond" w:hAnsi="Garamond" w:cs="Garamond"/>
              </w:rPr>
            </w:pPr>
            <w:r w:rsidRPr="00143592">
              <w:rPr>
                <w:rFonts w:ascii="Garamond" w:hAnsi="Garamond" w:cs="Tahoma"/>
                <w:bCs/>
                <w:iCs/>
                <w:color w:val="000000"/>
              </w:rPr>
              <w:t>Podręcznik</w:t>
            </w:r>
            <w:r w:rsidRPr="00143592">
              <w:rPr>
                <w:rFonts w:ascii="Garamond" w:hAnsi="Garamond"/>
              </w:rPr>
              <w:t xml:space="preserve"> </w:t>
            </w:r>
            <w:r w:rsidRPr="00143592">
              <w:rPr>
                <w:rFonts w:ascii="Garamond" w:hAnsi="Garamond" w:cs="Garamond"/>
              </w:rPr>
              <w:t>„Mate</w:t>
            </w:r>
            <w:r w:rsidR="001A6430" w:rsidRPr="00143592">
              <w:rPr>
                <w:rFonts w:ascii="Garamond" w:hAnsi="Garamond" w:cs="Garamond"/>
              </w:rPr>
              <w:t>matyka z plusem 5”</w:t>
            </w:r>
            <w:r w:rsidR="00796BAE" w:rsidRPr="00143592">
              <w:rPr>
                <w:rFonts w:ascii="Garamond" w:hAnsi="Garamond" w:cs="Garamond"/>
              </w:rPr>
              <w:t xml:space="preserve"> Podręcznik dla klasy piątej szkoły podstawowej</w:t>
            </w:r>
            <w:r w:rsidRPr="00143592">
              <w:rPr>
                <w:rFonts w:ascii="Garamond" w:hAnsi="Garamond" w:cs="Garamond"/>
              </w:rPr>
              <w:br/>
            </w:r>
            <w:r w:rsidR="00770FAA" w:rsidRPr="009B3B76">
              <w:rPr>
                <w:rFonts w:ascii="Garamond" w:hAnsi="Garamond" w:cs="Garamond"/>
                <w:bCs/>
                <w:iCs/>
                <w:color w:val="000000"/>
              </w:rPr>
              <w:t xml:space="preserve">Zeszyt ćwiczeń </w:t>
            </w:r>
            <w:r w:rsidR="00770FAA" w:rsidRPr="009B3B76">
              <w:rPr>
                <w:rStyle w:val="value"/>
                <w:rFonts w:ascii="Garamond" w:hAnsi="Garamond" w:cs="Garamond"/>
              </w:rPr>
              <w:t>Matema</w:t>
            </w:r>
            <w:r w:rsidR="003A709B">
              <w:rPr>
                <w:rStyle w:val="value"/>
                <w:rFonts w:ascii="Garamond" w:hAnsi="Garamond" w:cs="Garamond"/>
              </w:rPr>
              <w:t>tyka z plusem, kl. 5</w:t>
            </w:r>
            <w:r w:rsidR="00770FAA">
              <w:rPr>
                <w:rStyle w:val="value"/>
                <w:rFonts w:ascii="Garamond" w:hAnsi="Garamond" w:cs="Garamond"/>
              </w:rPr>
              <w:t>. Wersja C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 w:cs="Garamond"/>
              </w:rPr>
              <w:t>GWO</w:t>
            </w:r>
          </w:p>
        </w:tc>
      </w:tr>
      <w:tr w:rsidR="00FE2BAF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2BAF" w:rsidRPr="00143592" w:rsidRDefault="00FE2BAF" w:rsidP="00FE2BAF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Geografia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2BAF" w:rsidRPr="00B05153" w:rsidRDefault="00FE2BAF" w:rsidP="00FE2BAF">
            <w:pPr>
              <w:ind w:left="60"/>
              <w:rPr>
                <w:color w:val="00000A"/>
              </w:rPr>
            </w:pPr>
            <w:r>
              <w:rPr>
                <w:color w:val="00000A"/>
              </w:rPr>
              <w:t>A.</w:t>
            </w:r>
            <w:r w:rsidRPr="00B05153">
              <w:rPr>
                <w:color w:val="00000A"/>
              </w:rPr>
              <w:t>Głowacz</w:t>
            </w:r>
          </w:p>
          <w:p w:rsidR="00FE2BAF" w:rsidRPr="00B05153" w:rsidRDefault="00FE2BAF" w:rsidP="00FE2BAF">
            <w:pPr>
              <w:ind w:left="60"/>
              <w:rPr>
                <w:color w:val="00000A"/>
              </w:rPr>
            </w:pPr>
            <w:r>
              <w:rPr>
                <w:color w:val="00000A"/>
              </w:rPr>
              <w:t>A.</w:t>
            </w:r>
            <w:r w:rsidRPr="00B05153">
              <w:rPr>
                <w:color w:val="00000A"/>
              </w:rPr>
              <w:t>Romańska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2BAF" w:rsidRPr="000504BC" w:rsidRDefault="00FE2BAF" w:rsidP="000504BC">
            <w:pPr>
              <w:pStyle w:val="Tekstpodstawowywcity"/>
              <w:ind w:left="75" w:firstLine="0"/>
              <w:rPr>
                <w:rFonts w:ascii="Garamond" w:hAnsi="Garamond" w:cs="Tahoma"/>
                <w:bCs/>
                <w:iCs/>
                <w:color w:val="000000"/>
              </w:rPr>
            </w:pPr>
            <w:bookmarkStart w:id="0" w:name="_GoBack"/>
            <w:r w:rsidRPr="000504BC">
              <w:rPr>
                <w:rFonts w:ascii="Garamond" w:hAnsi="Garamond" w:cs="Tahoma"/>
                <w:bCs/>
                <w:iCs/>
                <w:color w:val="000000"/>
              </w:rPr>
              <w:t>Podręcznik "Geografia bez tajemnic”</w:t>
            </w:r>
          </w:p>
          <w:p w:rsidR="00FE2BAF" w:rsidRPr="00B05153" w:rsidRDefault="00FE2BAF" w:rsidP="000504BC">
            <w:pPr>
              <w:pStyle w:val="Tekstpodstawowywcity"/>
              <w:ind w:left="75" w:firstLine="0"/>
            </w:pPr>
            <w:r w:rsidRPr="000504BC">
              <w:rPr>
                <w:rFonts w:ascii="Garamond" w:hAnsi="Garamond" w:cs="Tahoma"/>
                <w:bCs/>
                <w:iCs/>
                <w:color w:val="000000"/>
              </w:rPr>
              <w:t>Zeszyt ćwiczeń Geografia bez tajemnic.</w:t>
            </w:r>
            <w:r>
              <w:t xml:space="preserve"> </w:t>
            </w:r>
            <w:bookmarkEnd w:id="0"/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BAF" w:rsidRPr="00B05153" w:rsidRDefault="00FE2BAF" w:rsidP="0056508D">
            <w:pPr>
              <w:jc w:val="center"/>
              <w:rPr>
                <w:rFonts w:cs="Times New Roman"/>
                <w:color w:val="00000A"/>
              </w:rPr>
            </w:pPr>
            <w:r w:rsidRPr="00B05153">
              <w:rPr>
                <w:rFonts w:cs="Times New Roman"/>
                <w:color w:val="00000A"/>
              </w:rPr>
              <w:t>WSiP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Historia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>G.Wojciechowski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DF6B9E" w:rsidP="00796BAE">
            <w:pPr>
              <w:pStyle w:val="Lista"/>
              <w:spacing w:after="0" w:line="100" w:lineRule="atLeast"/>
              <w:ind w:left="75" w:firstLine="0"/>
              <w:rPr>
                <w:rFonts w:ascii="Garamond" w:hAnsi="Garamond"/>
                <w:sz w:val="24"/>
                <w:szCs w:val="24"/>
              </w:rPr>
            </w:pPr>
            <w:r w:rsidRPr="00143592">
              <w:rPr>
                <w:rFonts w:ascii="Garamond" w:hAnsi="Garamond"/>
                <w:sz w:val="24"/>
                <w:szCs w:val="24"/>
              </w:rPr>
              <w:t>Podręcznik „Wczoraj i dziś</w:t>
            </w:r>
            <w:r w:rsidR="00B63A65" w:rsidRPr="00143592">
              <w:rPr>
                <w:rFonts w:ascii="Garamond" w:hAnsi="Garamond"/>
                <w:sz w:val="24"/>
                <w:szCs w:val="24"/>
              </w:rPr>
              <w:t>”</w:t>
            </w:r>
            <w:r w:rsidR="00796BAE" w:rsidRPr="0014359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96BAE" w:rsidRPr="00143592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Podręcznik do historii dla klasy piątej szkoły podstawowej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 w:rsidP="00DF6B9E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Nowa Era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Muzyka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>S.Smoczyńska, J.Jakubczak-Drążek, A.Sołtysik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ind w:left="75"/>
              <w:rPr>
                <w:rFonts w:cs="Garamond"/>
              </w:rPr>
            </w:pPr>
            <w:r w:rsidRPr="00143592">
              <w:t>Podręcznik „Klucz do muzyki” klasa 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 w:cs="Garamond"/>
              </w:rPr>
              <w:t>WSiP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Biologia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 w:rsidP="00DF6B9E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 xml:space="preserve">M.Sęktas, J.Stawarz, 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 w:rsidP="00796BAE">
            <w:pPr>
              <w:ind w:left="75"/>
            </w:pPr>
            <w:r w:rsidRPr="00143592">
              <w:t xml:space="preserve">Podręcznik „Puls życia” </w:t>
            </w:r>
            <w:r w:rsidR="00796BAE" w:rsidRPr="00143592">
              <w:rPr>
                <w:rFonts w:cs="Garamond"/>
                <w:bCs w:val="0"/>
                <w:iCs w:val="0"/>
              </w:rPr>
              <w:t>Podręcznik do biologii dla klasy piątej szkoły podstawowej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/>
              </w:rPr>
              <w:t>Nowa Era</w:t>
            </w:r>
          </w:p>
        </w:tc>
      </w:tr>
      <w:tr w:rsidR="00B63A65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Informatyka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>G.Koba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ind w:left="75"/>
            </w:pPr>
            <w:r w:rsidRPr="00143592">
              <w:t>Podręcznik „</w:t>
            </w:r>
            <w:r w:rsidR="00DF6B9E" w:rsidRPr="00143592">
              <w:t>Teraz bajty” informatyka</w:t>
            </w:r>
            <w:r w:rsidR="00796BAE" w:rsidRPr="00143592">
              <w:t xml:space="preserve"> dla szkoły podstawowej k</w:t>
            </w:r>
            <w:r w:rsidRPr="00143592">
              <w:t>lasa V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A65" w:rsidRPr="00143592" w:rsidRDefault="00B63A6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/>
              </w:rPr>
              <w:t>MiGra</w:t>
            </w:r>
          </w:p>
        </w:tc>
      </w:tr>
      <w:tr w:rsidR="00796BAE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>Technika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143592">
              <w:rPr>
                <w:rStyle w:val="value"/>
                <w:rFonts w:ascii="Garamond" w:hAnsi="Garamond" w:cs="Garamond"/>
              </w:rPr>
              <w:t>E.Bubak, M.Duda, E.Królicka</w:t>
            </w: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ind w:left="75"/>
            </w:pPr>
            <w:r w:rsidRPr="00143592">
              <w:t>Podręcznik „Technika na co dzień” 4-6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/>
              </w:rPr>
              <w:t>WSiP</w:t>
            </w:r>
          </w:p>
        </w:tc>
      </w:tr>
      <w:tr w:rsidR="00796BAE" w:rsidRPr="00143592" w:rsidTr="00DF6B9E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pStyle w:val="Tekstpodstawowywcity"/>
              <w:ind w:left="45" w:firstLine="0"/>
              <w:rPr>
                <w:rStyle w:val="value"/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 xml:space="preserve">Religia 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0913DE" w:rsidP="00796BAE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F759C1">
              <w:rPr>
                <w:rFonts w:ascii="Garamond" w:hAnsi="Garamond"/>
              </w:rPr>
              <w:t>ks. T.Panuś, ks. A.Kielian, A.Berski</w:t>
            </w:r>
            <w:r w:rsidRPr="00143592">
              <w:rPr>
                <w:rFonts w:ascii="Garamond" w:hAnsi="Garamond"/>
              </w:rPr>
              <w:t xml:space="preserve"> </w:t>
            </w:r>
          </w:p>
          <w:p w:rsidR="00796BAE" w:rsidRPr="00143592" w:rsidRDefault="00796BAE" w:rsidP="00796BAE">
            <w:pPr>
              <w:pStyle w:val="Tekstpodstawowywcity"/>
              <w:ind w:left="90" w:firstLine="0"/>
              <w:rPr>
                <w:rFonts w:ascii="Garamond" w:hAnsi="Garamond"/>
              </w:rPr>
            </w:pPr>
          </w:p>
          <w:p w:rsidR="00796BAE" w:rsidRPr="00143592" w:rsidRDefault="00796BAE" w:rsidP="00796BAE">
            <w:pPr>
              <w:pStyle w:val="Tekstpodstawowywcity"/>
              <w:ind w:left="90" w:firstLine="0"/>
              <w:rPr>
                <w:rFonts w:ascii="Garamond" w:hAnsi="Garamond"/>
              </w:rPr>
            </w:pPr>
          </w:p>
        </w:tc>
        <w:tc>
          <w:tcPr>
            <w:tcW w:w="7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BAE" w:rsidRPr="00143592" w:rsidRDefault="00796BAE" w:rsidP="00143592">
            <w:pPr>
              <w:ind w:left="75"/>
              <w:rPr>
                <w:rFonts w:cs="Garamond"/>
              </w:rPr>
            </w:pPr>
            <w:r w:rsidRPr="00143592">
              <w:t>Podręcznik: "Jezus dla człowieka. Podręcznik do religii dla klasy V</w:t>
            </w:r>
            <w:r w:rsidR="00710A07">
              <w:t xml:space="preserve"> szkoły podstawowej"</w:t>
            </w:r>
            <w:r w:rsidRPr="00143592">
              <w:br/>
              <w:t>Ćwiczenia: "Jezus dla człowieka. Ćwiczenia do religii dla klasy V</w:t>
            </w:r>
            <w:r w:rsidR="00710A07">
              <w:t xml:space="preserve"> szkoły podstawowej"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BAE" w:rsidRPr="00143592" w:rsidRDefault="00796BAE" w:rsidP="00796BAE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143592">
              <w:rPr>
                <w:rFonts w:ascii="Garamond" w:hAnsi="Garamond" w:cs="Garamond"/>
              </w:rPr>
              <w:t xml:space="preserve">Wyd. </w:t>
            </w:r>
          </w:p>
          <w:p w:rsidR="00796BAE" w:rsidRPr="00143592" w:rsidRDefault="00796BAE" w:rsidP="00796BAE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143592">
              <w:rPr>
                <w:rFonts w:ascii="Garamond" w:hAnsi="Garamond"/>
              </w:rPr>
              <w:t>św. Stanisława BM</w:t>
            </w:r>
          </w:p>
        </w:tc>
      </w:tr>
    </w:tbl>
    <w:p w:rsidR="00B63A65" w:rsidRPr="00143592" w:rsidRDefault="00B63A65">
      <w:pPr>
        <w:pStyle w:val="Nagwek"/>
        <w:tabs>
          <w:tab w:val="clear" w:pos="4536"/>
          <w:tab w:val="clear" w:pos="9072"/>
        </w:tabs>
      </w:pPr>
    </w:p>
    <w:sectPr w:rsidR="00B63A65" w:rsidRPr="00143592">
      <w:pgSz w:w="16838" w:h="11906" w:orient="landscape"/>
      <w:pgMar w:top="765" w:right="720" w:bottom="720" w:left="720" w:header="709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C1" w:rsidRDefault="007F21C1">
      <w:r>
        <w:separator/>
      </w:r>
    </w:p>
  </w:endnote>
  <w:endnote w:type="continuationSeparator" w:id="0">
    <w:p w:rsidR="007F21C1" w:rsidRDefault="007F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C1" w:rsidRDefault="007F21C1">
      <w:r>
        <w:separator/>
      </w:r>
    </w:p>
  </w:footnote>
  <w:footnote w:type="continuationSeparator" w:id="0">
    <w:p w:rsidR="007F21C1" w:rsidRDefault="007F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EE"/>
    <w:rsid w:val="000504BC"/>
    <w:rsid w:val="000522EE"/>
    <w:rsid w:val="000913DE"/>
    <w:rsid w:val="00143592"/>
    <w:rsid w:val="001A6430"/>
    <w:rsid w:val="00324CE8"/>
    <w:rsid w:val="003A709B"/>
    <w:rsid w:val="003B0747"/>
    <w:rsid w:val="00441708"/>
    <w:rsid w:val="0046057F"/>
    <w:rsid w:val="004A6A9B"/>
    <w:rsid w:val="0056508D"/>
    <w:rsid w:val="00710A07"/>
    <w:rsid w:val="00770FAA"/>
    <w:rsid w:val="00796BAE"/>
    <w:rsid w:val="007F21C1"/>
    <w:rsid w:val="00841DA5"/>
    <w:rsid w:val="008F3BFE"/>
    <w:rsid w:val="0097794A"/>
    <w:rsid w:val="00AC53C1"/>
    <w:rsid w:val="00B63A65"/>
    <w:rsid w:val="00C94917"/>
    <w:rsid w:val="00D15E97"/>
    <w:rsid w:val="00D633EE"/>
    <w:rsid w:val="00D81C8A"/>
    <w:rsid w:val="00DF6B9E"/>
    <w:rsid w:val="00E22EFB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C514E03-70AE-4091-99E8-5E0FAEF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Garamond" w:hAnsi="Garamond" w:cs="Tahoma"/>
      <w:bCs/>
      <w:iCs/>
      <w:color w:val="000000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iCs w:val="0"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10">
    <w:name w:val="Domyślna czcionka akapitu1"/>
  </w:style>
  <w:style w:type="character" w:customStyle="1" w:styleId="Nagwek1Znak">
    <w:name w:val="Nagłówek 1 Znak"/>
    <w:rPr>
      <w:b/>
      <w:bCs/>
      <w:kern w:val="1"/>
      <w:sz w:val="48"/>
      <w:szCs w:val="4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Garamond" w:hAnsi="Garamond" w:cs="Tahoma"/>
      <w:bCs/>
      <w:iCs/>
      <w:color w:val="000000"/>
    </w:rPr>
  </w:style>
  <w:style w:type="character" w:customStyle="1" w:styleId="TematkomentarzaZnak">
    <w:name w:val="Temat komentarza Znak"/>
    <w:rPr>
      <w:rFonts w:ascii="Garamond" w:hAnsi="Garamond" w:cs="Tahoma"/>
      <w:b/>
      <w:bCs/>
      <w:iCs/>
      <w:color w:val="000000"/>
    </w:rPr>
  </w:style>
  <w:style w:type="character" w:customStyle="1" w:styleId="value">
    <w:name w:val="value"/>
  </w:style>
  <w:style w:type="character" w:customStyle="1" w:styleId="TytuZnak">
    <w:name w:val="Tytuł Znak"/>
    <w:rPr>
      <w:rFonts w:ascii="Cambria" w:hAnsi="Cambria" w:cs="Cambria"/>
      <w:b/>
      <w:bCs/>
      <w:iCs/>
      <w:color w:val="000000"/>
      <w:kern w:val="1"/>
      <w:sz w:val="32"/>
      <w:szCs w:val="32"/>
    </w:rPr>
  </w:style>
  <w:style w:type="character" w:customStyle="1" w:styleId="PodtytuZnak">
    <w:name w:val="Podtytuł Znak"/>
    <w:rPr>
      <w:rFonts w:ascii="Calibri Light" w:eastAsia="Times New Roman" w:hAnsi="Calibri Light" w:cs="Times New Roman"/>
      <w:bCs/>
      <w:iCs/>
      <w:color w:val="000000"/>
      <w:kern w:val="1"/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bCs/>
      <w:iCs/>
      <w:color w:val="000000"/>
      <w:kern w:val="1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spacing w:after="200" w:line="276" w:lineRule="auto"/>
      <w:ind w:left="283" w:hanging="283"/>
    </w:pPr>
    <w:rPr>
      <w:rFonts w:ascii="Calibri" w:eastAsia="Calibri" w:hAnsi="Calibri" w:cs="Times New Roman"/>
      <w:bCs w:val="0"/>
      <w:iCs w:val="0"/>
      <w:color w:val="00000A"/>
      <w:sz w:val="22"/>
      <w:szCs w:val="22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Adresnakopercie1">
    <w:name w:val="Adres na kopercie1"/>
    <w:basedOn w:val="Normalny"/>
    <w:pPr>
      <w:ind w:left="2880"/>
    </w:pPr>
    <w:rPr>
      <w:rFonts w:ascii="Monotype Corsiva" w:hAnsi="Monotype Corsiva" w:cs="Arial"/>
      <w:i/>
      <w:sz w:val="44"/>
    </w:rPr>
  </w:style>
  <w:style w:type="paragraph" w:styleId="Tekstpodstawowywcity">
    <w:name w:val="Body Text Indent"/>
    <w:basedOn w:val="Normalny"/>
    <w:pPr>
      <w:ind w:left="283" w:firstLine="540"/>
    </w:pPr>
    <w:rPr>
      <w:rFonts w:ascii="Times New Roman" w:hAnsi="Times New Roman" w:cs="Times New Roman"/>
      <w:bCs w:val="0"/>
      <w:iCs w:val="0"/>
      <w:color w:val="00000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Cambria" w:hAnsi="Cambria" w:cs="Times New Roman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 w:cs="Times New Roma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przeznaczonych do kształcenia ogólnego</vt:lpstr>
    </vt:vector>
  </TitlesOfParts>
  <Company>Microsoft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przeznaczonych do kształcenia ogólnego</dc:title>
  <dc:creator>SEKRETARIAT</dc:creator>
  <cp:lastModifiedBy>HKbibliotekarz</cp:lastModifiedBy>
  <cp:revision>8</cp:revision>
  <cp:lastPrinted>2023-11-07T12:25:00Z</cp:lastPrinted>
  <dcterms:created xsi:type="dcterms:W3CDTF">2024-06-06T16:40:00Z</dcterms:created>
  <dcterms:modified xsi:type="dcterms:W3CDTF">2024-06-10T07:17:00Z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